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F9" w:rsidRPr="00964967" w:rsidRDefault="00856993" w:rsidP="0085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96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6993" w:rsidRDefault="00856993" w:rsidP="0085699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967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964967" w:rsidRPr="00964967">
        <w:rPr>
          <w:rFonts w:ascii="Times New Roman" w:hAnsi="Times New Roman" w:cs="Times New Roman"/>
          <w:b/>
          <w:sz w:val="28"/>
          <w:szCs w:val="28"/>
        </w:rPr>
        <w:t xml:space="preserve">Попечительского совета 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 w:rsidR="00964967" w:rsidRPr="00964967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964967" w:rsidRPr="00964967">
        <w:rPr>
          <w:rFonts w:ascii="Times New Roman" w:hAnsi="Times New Roman" w:cs="Times New Roman"/>
          <w:b/>
          <w:sz w:val="28"/>
          <w:szCs w:val="28"/>
        </w:rPr>
        <w:t>-Кубинского района»</w:t>
      </w:r>
      <w:r w:rsidRPr="00964967">
        <w:rPr>
          <w:rFonts w:ascii="Times New Roman" w:hAnsi="Times New Roman" w:cs="Times New Roman"/>
          <w:b/>
          <w:sz w:val="28"/>
          <w:szCs w:val="28"/>
        </w:rPr>
        <w:t xml:space="preserve"> на 2024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625"/>
        <w:gridCol w:w="2059"/>
        <w:gridCol w:w="2293"/>
      </w:tblGrid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25" w:type="dxa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9" w:type="dxa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293" w:type="dxa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Попечительского совета на 2024 г.</w:t>
            </w:r>
          </w:p>
        </w:tc>
        <w:tc>
          <w:tcPr>
            <w:tcW w:w="2059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2024 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отчетном собрании коллектива БУ СО ВО «КЦСОН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-Кубинского района» по итогам работы за 2023 год.</w:t>
            </w:r>
          </w:p>
        </w:tc>
        <w:tc>
          <w:tcPr>
            <w:tcW w:w="2059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56993" w:rsidTr="00C20133">
        <w:tc>
          <w:tcPr>
            <w:tcW w:w="0" w:type="auto"/>
          </w:tcPr>
          <w:p w:rsidR="00856993" w:rsidRDefault="00856993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информационно-просветительской работы среди населения, направленной на популяризацию социальных услуг.</w:t>
            </w:r>
          </w:p>
        </w:tc>
        <w:tc>
          <w:tcPr>
            <w:tcW w:w="2059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56993" w:rsidTr="00C20133">
        <w:tc>
          <w:tcPr>
            <w:tcW w:w="0" w:type="auto"/>
          </w:tcPr>
          <w:p w:rsidR="00856993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6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адресной помощи нуждающимся гражданам, получателям социальных услуг.</w:t>
            </w:r>
          </w:p>
        </w:tc>
        <w:tc>
          <w:tcPr>
            <w:tcW w:w="2059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56993" w:rsidRDefault="00856993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768A5" w:rsidTr="00C20133">
        <w:tc>
          <w:tcPr>
            <w:tcW w:w="0" w:type="auto"/>
          </w:tcPr>
          <w:p w:rsidR="008768A5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сборе благотворительной помощи в рамках акции</w:t>
            </w:r>
            <w:r w:rsidR="00C20133">
              <w:rPr>
                <w:rFonts w:ascii="Times New Roman" w:hAnsi="Times New Roman" w:cs="Times New Roman"/>
                <w:sz w:val="28"/>
                <w:szCs w:val="28"/>
              </w:rPr>
              <w:t xml:space="preserve"> «Чудеса под новый год»</w:t>
            </w:r>
          </w:p>
        </w:tc>
        <w:tc>
          <w:tcPr>
            <w:tcW w:w="2059" w:type="dxa"/>
          </w:tcPr>
          <w:p w:rsidR="008768A5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20133" w:rsidTr="00C20133">
        <w:tc>
          <w:tcPr>
            <w:tcW w:w="0" w:type="auto"/>
          </w:tcPr>
          <w:p w:rsidR="00C20133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5" w:type="dxa"/>
          </w:tcPr>
          <w:p w:rsidR="00C20133" w:rsidRDefault="00C20133" w:rsidP="00C20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сборе благотворительной помощи в рамках акции «Собери ребенка в школу»</w:t>
            </w:r>
          </w:p>
        </w:tc>
        <w:tc>
          <w:tcPr>
            <w:tcW w:w="2059" w:type="dxa"/>
          </w:tcPr>
          <w:p w:rsidR="00C20133" w:rsidRDefault="00C20133" w:rsidP="0049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C20133" w:rsidRDefault="00C20133" w:rsidP="0049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A43C08" w:rsidTr="00C20133">
        <w:tc>
          <w:tcPr>
            <w:tcW w:w="0" w:type="auto"/>
          </w:tcPr>
          <w:p w:rsidR="00A43C08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5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подготовке и проведении праздничных мероприятий для получателей социальных услуг, а так же мероприятий, посвященных праздничным датам</w:t>
            </w:r>
          </w:p>
        </w:tc>
        <w:tc>
          <w:tcPr>
            <w:tcW w:w="2059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768A5" w:rsidTr="00C20133">
        <w:tc>
          <w:tcPr>
            <w:tcW w:w="0" w:type="auto"/>
          </w:tcPr>
          <w:p w:rsidR="008768A5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  <w:r w:rsidR="002A00D8">
              <w:rPr>
                <w:rFonts w:ascii="Times New Roman" w:hAnsi="Times New Roman" w:cs="Times New Roman"/>
                <w:sz w:val="28"/>
                <w:szCs w:val="28"/>
              </w:rPr>
              <w:t>, проводимых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 ко Дню социального работника, Дню пожилого человека, Международному дню инвалидов</w:t>
            </w:r>
            <w:r w:rsidR="00A43C08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059" w:type="dxa"/>
          </w:tcPr>
          <w:p w:rsidR="008768A5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8768A5" w:rsidRDefault="008768A5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856993" w:rsidTr="00C20133">
        <w:tc>
          <w:tcPr>
            <w:tcW w:w="0" w:type="auto"/>
          </w:tcPr>
          <w:p w:rsidR="00856993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Попечительского совета</w:t>
            </w:r>
          </w:p>
        </w:tc>
        <w:tc>
          <w:tcPr>
            <w:tcW w:w="2059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93" w:type="dxa"/>
          </w:tcPr>
          <w:p w:rsidR="00856993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  <w:tr w:rsidR="00A43C08" w:rsidTr="00C20133">
        <w:tc>
          <w:tcPr>
            <w:tcW w:w="0" w:type="auto"/>
          </w:tcPr>
          <w:p w:rsidR="00A43C08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0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новых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Попечительского совета</w:t>
            </w:r>
          </w:p>
        </w:tc>
        <w:tc>
          <w:tcPr>
            <w:tcW w:w="2059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93" w:type="dxa"/>
          </w:tcPr>
          <w:p w:rsidR="00A43C08" w:rsidRDefault="0020333A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Попечительского совета</w:t>
            </w:r>
          </w:p>
        </w:tc>
      </w:tr>
      <w:tr w:rsidR="00A43C08" w:rsidTr="00C20133">
        <w:tc>
          <w:tcPr>
            <w:tcW w:w="0" w:type="auto"/>
          </w:tcPr>
          <w:p w:rsidR="00A43C08" w:rsidRDefault="00C20133" w:rsidP="00EE2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E2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Попечительского совета, внесение корректировок в план работы</w:t>
            </w:r>
          </w:p>
        </w:tc>
        <w:tc>
          <w:tcPr>
            <w:tcW w:w="2059" w:type="dxa"/>
          </w:tcPr>
          <w:p w:rsidR="00A43C08" w:rsidRDefault="00A43C08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3" w:type="dxa"/>
          </w:tcPr>
          <w:p w:rsidR="00A43C08" w:rsidRDefault="0020333A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  <w:tr w:rsidR="00A43C08" w:rsidTr="00C20133">
        <w:tc>
          <w:tcPr>
            <w:tcW w:w="0" w:type="auto"/>
          </w:tcPr>
          <w:p w:rsidR="00A43C08" w:rsidRDefault="00EE264A" w:rsidP="0085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C20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</w:tcPr>
          <w:p w:rsidR="00A43C08" w:rsidRDefault="000206D9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Плана работы Попечительского совета за 2024 год. </w:t>
            </w:r>
            <w:r w:rsidR="00A43C08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Попечи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тельского совета на 2025 год.</w:t>
            </w:r>
          </w:p>
        </w:tc>
        <w:tc>
          <w:tcPr>
            <w:tcW w:w="2059" w:type="dxa"/>
          </w:tcPr>
          <w:p w:rsidR="00A43C08" w:rsidRDefault="000206D9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293" w:type="dxa"/>
          </w:tcPr>
          <w:p w:rsidR="00A43C08" w:rsidRDefault="0020333A" w:rsidP="00A4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Орлова И.В.</w:t>
            </w:r>
          </w:p>
        </w:tc>
      </w:tr>
    </w:tbl>
    <w:p w:rsidR="00856993" w:rsidRDefault="00856993" w:rsidP="008569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33A" w:rsidRPr="00856993" w:rsidRDefault="0020333A" w:rsidP="00203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И.В.Орлова</w:t>
      </w:r>
      <w:proofErr w:type="spellEnd"/>
    </w:p>
    <w:sectPr w:rsidR="0020333A" w:rsidRPr="0085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93"/>
    <w:rsid w:val="000206D9"/>
    <w:rsid w:val="0020333A"/>
    <w:rsid w:val="002A00D8"/>
    <w:rsid w:val="002F66F9"/>
    <w:rsid w:val="003A2A0E"/>
    <w:rsid w:val="00535658"/>
    <w:rsid w:val="00856993"/>
    <w:rsid w:val="008768A5"/>
    <w:rsid w:val="00964967"/>
    <w:rsid w:val="00A43C08"/>
    <w:rsid w:val="00C20133"/>
    <w:rsid w:val="00E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2024-06-20T11:06:00Z</cp:lastPrinted>
  <dcterms:created xsi:type="dcterms:W3CDTF">2024-06-20T08:17:00Z</dcterms:created>
  <dcterms:modified xsi:type="dcterms:W3CDTF">2024-10-07T11:43:00Z</dcterms:modified>
</cp:coreProperties>
</file>