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D315" w14:textId="77777777" w:rsidR="00DD1438" w:rsidRDefault="008D5812" w:rsidP="00285536">
      <w:pPr>
        <w:spacing w:after="0"/>
        <w:ind w:left="5664"/>
        <w:rPr>
          <w:rFonts w:ascii="Times New Roman" w:hAnsi="Times New Roman" w:cs="Times New Roman"/>
          <w:szCs w:val="28"/>
        </w:rPr>
      </w:pPr>
      <w:r w:rsidRPr="00285536">
        <w:rPr>
          <w:rFonts w:ascii="Times New Roman" w:hAnsi="Times New Roman" w:cs="Times New Roman"/>
          <w:szCs w:val="28"/>
        </w:rPr>
        <w:t xml:space="preserve">Приложение </w:t>
      </w:r>
      <w:r w:rsidR="00DD1438">
        <w:rPr>
          <w:rFonts w:ascii="Times New Roman" w:hAnsi="Times New Roman" w:cs="Times New Roman"/>
          <w:szCs w:val="28"/>
        </w:rPr>
        <w:t>1</w:t>
      </w:r>
    </w:p>
    <w:p w14:paraId="0B56F018" w14:textId="185FB7B9" w:rsidR="008D5812" w:rsidRPr="00285536" w:rsidRDefault="008D5812" w:rsidP="00DD1438">
      <w:pPr>
        <w:spacing w:after="0"/>
        <w:ind w:left="5664"/>
        <w:rPr>
          <w:rFonts w:ascii="Times New Roman" w:hAnsi="Times New Roman" w:cs="Times New Roman"/>
          <w:szCs w:val="28"/>
        </w:rPr>
      </w:pPr>
      <w:r w:rsidRPr="00285536">
        <w:rPr>
          <w:rFonts w:ascii="Times New Roman" w:hAnsi="Times New Roman" w:cs="Times New Roman"/>
          <w:szCs w:val="28"/>
        </w:rPr>
        <w:t xml:space="preserve">к приказу </w:t>
      </w:r>
      <w:r w:rsidR="00DD1438">
        <w:rPr>
          <w:rFonts w:ascii="Times New Roman" w:hAnsi="Times New Roman" w:cs="Times New Roman"/>
          <w:szCs w:val="28"/>
        </w:rPr>
        <w:t xml:space="preserve">№ </w:t>
      </w:r>
      <w:r w:rsidR="00D15B38">
        <w:rPr>
          <w:rFonts w:ascii="Times New Roman" w:hAnsi="Times New Roman" w:cs="Times New Roman"/>
          <w:szCs w:val="28"/>
        </w:rPr>
        <w:t>211</w:t>
      </w:r>
      <w:r w:rsidR="008E5316">
        <w:rPr>
          <w:rFonts w:ascii="Times New Roman" w:hAnsi="Times New Roman" w:cs="Times New Roman"/>
          <w:szCs w:val="28"/>
        </w:rPr>
        <w:t>-</w:t>
      </w:r>
      <w:r w:rsidRPr="00285536">
        <w:rPr>
          <w:rFonts w:ascii="Times New Roman" w:hAnsi="Times New Roman" w:cs="Times New Roman"/>
          <w:szCs w:val="28"/>
        </w:rPr>
        <w:t>од от</w:t>
      </w:r>
      <w:r w:rsidR="00E8139C">
        <w:rPr>
          <w:rFonts w:ascii="Times New Roman" w:hAnsi="Times New Roman" w:cs="Times New Roman"/>
          <w:szCs w:val="28"/>
        </w:rPr>
        <w:t xml:space="preserve"> </w:t>
      </w:r>
      <w:r w:rsidR="00D15B38">
        <w:rPr>
          <w:rFonts w:ascii="Times New Roman" w:hAnsi="Times New Roman" w:cs="Times New Roman"/>
          <w:szCs w:val="28"/>
        </w:rPr>
        <w:t>08.10</w:t>
      </w:r>
      <w:bookmarkStart w:id="0" w:name="_GoBack"/>
      <w:bookmarkEnd w:id="0"/>
      <w:r w:rsidR="00E8139C">
        <w:rPr>
          <w:rFonts w:ascii="Times New Roman" w:hAnsi="Times New Roman" w:cs="Times New Roman"/>
          <w:szCs w:val="28"/>
        </w:rPr>
        <w:t>.2019</w:t>
      </w:r>
    </w:p>
    <w:p w14:paraId="04246009" w14:textId="77777777" w:rsidR="008D5812" w:rsidRDefault="008D5812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939A8B9" w14:textId="77777777" w:rsidR="00285536" w:rsidRDefault="00285536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4513B0" w14:textId="77777777" w:rsidR="0032450E" w:rsidRDefault="0032450E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5B4F19" w14:textId="5777F028" w:rsidR="00275F30" w:rsidRPr="008D4BD9" w:rsidRDefault="00485954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Положение об отделении по работе с семьей и детьми</w:t>
      </w:r>
    </w:p>
    <w:p w14:paraId="3605DAF5" w14:textId="77777777" w:rsidR="00237002" w:rsidRDefault="00237002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5C2D83" w14:textId="21CA5A6E" w:rsidR="00485954" w:rsidRDefault="00485954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1. Об</w:t>
      </w:r>
      <w:r w:rsidR="008D4BD9">
        <w:rPr>
          <w:rFonts w:ascii="Times New Roman" w:hAnsi="Times New Roman" w:cs="Times New Roman"/>
          <w:sz w:val="28"/>
          <w:szCs w:val="28"/>
        </w:rPr>
        <w:t>щ</w:t>
      </w:r>
      <w:r w:rsidRPr="008D4BD9">
        <w:rPr>
          <w:rFonts w:ascii="Times New Roman" w:hAnsi="Times New Roman" w:cs="Times New Roman"/>
          <w:sz w:val="28"/>
          <w:szCs w:val="28"/>
        </w:rPr>
        <w:t>ие положения</w:t>
      </w:r>
    </w:p>
    <w:p w14:paraId="6AFC0207" w14:textId="77777777" w:rsidR="00285536" w:rsidRPr="008D4BD9" w:rsidRDefault="00285536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00924E" w14:textId="5E59C761" w:rsidR="00485954" w:rsidRPr="008D4BD9" w:rsidRDefault="00485954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Отделение по работе с семьей и детьми (далее – Отделение) функционирует в бюджетном учреждении социального</w:t>
      </w:r>
      <w:r w:rsidR="00BC50F6" w:rsidRPr="008D4BD9">
        <w:rPr>
          <w:rFonts w:ascii="Times New Roman" w:hAnsi="Times New Roman" w:cs="Times New Roman"/>
          <w:sz w:val="28"/>
          <w:szCs w:val="28"/>
        </w:rPr>
        <w:t xml:space="preserve"> обслуживания Вологодской области «Комплексный центр социального обслуживания населения </w:t>
      </w:r>
      <w:proofErr w:type="spellStart"/>
      <w:r w:rsidR="00BC50F6" w:rsidRPr="008D4BD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BC50F6" w:rsidRPr="008D4BD9">
        <w:rPr>
          <w:rFonts w:ascii="Times New Roman" w:hAnsi="Times New Roman" w:cs="Times New Roman"/>
          <w:sz w:val="28"/>
          <w:szCs w:val="28"/>
        </w:rPr>
        <w:t xml:space="preserve">-Кубинского района» (далее – Учреждение) на основании настоящего Положения, утвержденного директором БУ СО ВО «КЦСОН </w:t>
      </w:r>
      <w:proofErr w:type="spellStart"/>
      <w:r w:rsidR="00BC50F6" w:rsidRPr="008D4BD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BC50F6" w:rsidRPr="008D4BD9">
        <w:rPr>
          <w:rFonts w:ascii="Times New Roman" w:hAnsi="Times New Roman" w:cs="Times New Roman"/>
          <w:sz w:val="28"/>
          <w:szCs w:val="28"/>
        </w:rPr>
        <w:t xml:space="preserve">-Кубинского района» (далее – директор Учреждения). </w:t>
      </w:r>
    </w:p>
    <w:p w14:paraId="3542B5DF" w14:textId="61A5BD7C" w:rsidR="00BC50F6" w:rsidRPr="008D4BD9" w:rsidRDefault="00BC50F6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Отделение в своей деятельности руководствуется:</w:t>
      </w:r>
    </w:p>
    <w:p w14:paraId="2E632B12" w14:textId="56883065" w:rsidR="00BC50F6" w:rsidRPr="008D4BD9" w:rsidRDefault="00BC50F6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- Конвенцией о правах ребенка;</w:t>
      </w:r>
    </w:p>
    <w:p w14:paraId="41B57C31" w14:textId="41AB4E32" w:rsidR="00BC50F6" w:rsidRPr="008D4BD9" w:rsidRDefault="00BC50F6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- Федеральным законом от 28 декабря 2013 года № 442-ФЗ «Об основах социального обслуживания граждан в Российской Федерации»;</w:t>
      </w:r>
    </w:p>
    <w:p w14:paraId="63E3B592" w14:textId="634CF58F" w:rsidR="00BC50F6" w:rsidRPr="008D4BD9" w:rsidRDefault="00BC50F6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- Федеральным законом от 24.07.1998 года № 124-ФЗ «Об основных гарантиях прав ребенка в Российской Федерации»;</w:t>
      </w:r>
    </w:p>
    <w:p w14:paraId="4A93E718" w14:textId="1A7563D7" w:rsidR="00BC50F6" w:rsidRPr="008D4BD9" w:rsidRDefault="00BC50F6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- Федеральным законом от 24.06.1999 года № 120-ФЗ «Об основах системы профилактики безнадзорности и правонарушений несовершеннолетних» (с изменениями);</w:t>
      </w:r>
    </w:p>
    <w:p w14:paraId="2483F05F" w14:textId="01BBF1F9" w:rsidR="00BC50F6" w:rsidRPr="008D4BD9" w:rsidRDefault="00BC50F6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- Законом Вологодской области от 29.12.2003 года № 982-ОЗ «Об охране семьи, материнства, отцовства и детства в Вологодской области» (с изменениями);</w:t>
      </w:r>
    </w:p>
    <w:p w14:paraId="223E8BD7" w14:textId="215562E6" w:rsidR="00BC50F6" w:rsidRPr="008D4BD9" w:rsidRDefault="00BC50F6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 xml:space="preserve">- Уставом БУ СО ВО «КЦСОН </w:t>
      </w:r>
      <w:proofErr w:type="spellStart"/>
      <w:r w:rsidRPr="008D4BD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D4BD9">
        <w:rPr>
          <w:rFonts w:ascii="Times New Roman" w:hAnsi="Times New Roman" w:cs="Times New Roman"/>
          <w:sz w:val="28"/>
          <w:szCs w:val="28"/>
        </w:rPr>
        <w:t>-Кубинского района»;</w:t>
      </w:r>
    </w:p>
    <w:p w14:paraId="63BFE061" w14:textId="3276890C" w:rsidR="00BC50F6" w:rsidRPr="008D4BD9" w:rsidRDefault="00BC50F6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- нормативно-правовыми актами федеральных и областных органов</w:t>
      </w:r>
      <w:r w:rsidR="00C826EB" w:rsidRPr="008D4BD9">
        <w:rPr>
          <w:rFonts w:ascii="Times New Roman" w:hAnsi="Times New Roman" w:cs="Times New Roman"/>
          <w:sz w:val="28"/>
          <w:szCs w:val="28"/>
        </w:rPr>
        <w:t xml:space="preserve"> государственной власти по социальному обслуживанию населения;</w:t>
      </w:r>
    </w:p>
    <w:p w14:paraId="1100B5D9" w14:textId="7738359F" w:rsidR="00BC50F6" w:rsidRPr="008D4BD9" w:rsidRDefault="00C826EB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- настоящим Положением об отделении.</w:t>
      </w:r>
    </w:p>
    <w:p w14:paraId="426E1929" w14:textId="312940A6" w:rsidR="00C826EB" w:rsidRPr="008D4BD9" w:rsidRDefault="00C826EB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Отделение при осуществлении своей деятельности взаимодействует с органами местного самоуправления, государственными и муниципальными учреждениями, общественными организациями.</w:t>
      </w:r>
    </w:p>
    <w:p w14:paraId="16A1E8B0" w14:textId="4B7A850C" w:rsidR="00C826EB" w:rsidRPr="008D4BD9" w:rsidRDefault="00C826EB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Контроль над деятельностью отделения осуществляет директор Учреждения.</w:t>
      </w:r>
    </w:p>
    <w:p w14:paraId="00B2C580" w14:textId="77777777" w:rsidR="00237002" w:rsidRDefault="00237002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4944F2" w14:textId="5F374ADC" w:rsidR="00485954" w:rsidRDefault="00C826EB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2. Цели и задачи отделения</w:t>
      </w:r>
    </w:p>
    <w:p w14:paraId="673FCA89" w14:textId="77777777" w:rsidR="00285536" w:rsidRPr="008D4BD9" w:rsidRDefault="00285536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D16E4" w14:textId="6A538962" w:rsidR="00C826EB" w:rsidRPr="008D4BD9" w:rsidRDefault="00C826EB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2.1.</w:t>
      </w:r>
      <w:r w:rsidR="00767529" w:rsidRPr="008D4BD9">
        <w:rPr>
          <w:rFonts w:ascii="Times New Roman" w:hAnsi="Times New Roman" w:cs="Times New Roman"/>
          <w:sz w:val="28"/>
          <w:szCs w:val="28"/>
        </w:rPr>
        <w:t xml:space="preserve"> </w:t>
      </w:r>
      <w:r w:rsidR="00285536">
        <w:rPr>
          <w:rFonts w:ascii="Times New Roman" w:hAnsi="Times New Roman" w:cs="Times New Roman"/>
          <w:sz w:val="28"/>
          <w:szCs w:val="28"/>
        </w:rPr>
        <w:t>О</w:t>
      </w:r>
      <w:r w:rsidR="00767529" w:rsidRPr="008D4BD9"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="00C95C9D" w:rsidRPr="008D4BD9">
        <w:rPr>
          <w:rFonts w:ascii="Times New Roman" w:hAnsi="Times New Roman" w:cs="Times New Roman"/>
          <w:sz w:val="28"/>
          <w:szCs w:val="28"/>
        </w:rPr>
        <w:t>создано с целью оказания помощи семьям и детям</w:t>
      </w:r>
      <w:r w:rsidR="00285536">
        <w:rPr>
          <w:rFonts w:ascii="Times New Roman" w:hAnsi="Times New Roman" w:cs="Times New Roman"/>
          <w:sz w:val="28"/>
          <w:szCs w:val="28"/>
        </w:rPr>
        <w:t>,</w:t>
      </w:r>
      <w:r w:rsidR="00C95C9D" w:rsidRPr="008D4BD9">
        <w:rPr>
          <w:rFonts w:ascii="Times New Roman" w:hAnsi="Times New Roman" w:cs="Times New Roman"/>
          <w:sz w:val="28"/>
          <w:szCs w:val="28"/>
        </w:rPr>
        <w:t xml:space="preserve"> </w:t>
      </w:r>
      <w:r w:rsidR="00285536">
        <w:rPr>
          <w:rFonts w:ascii="Times New Roman" w:hAnsi="Times New Roman" w:cs="Times New Roman"/>
          <w:sz w:val="28"/>
          <w:szCs w:val="28"/>
        </w:rPr>
        <w:t>н</w:t>
      </w:r>
      <w:r w:rsidR="00C95C9D" w:rsidRPr="008D4BD9">
        <w:rPr>
          <w:rFonts w:ascii="Times New Roman" w:hAnsi="Times New Roman" w:cs="Times New Roman"/>
          <w:sz w:val="28"/>
          <w:szCs w:val="28"/>
        </w:rPr>
        <w:t>аходящи</w:t>
      </w:r>
      <w:r w:rsidR="00285536">
        <w:rPr>
          <w:rFonts w:ascii="Times New Roman" w:hAnsi="Times New Roman" w:cs="Times New Roman"/>
          <w:sz w:val="28"/>
          <w:szCs w:val="28"/>
        </w:rPr>
        <w:t>м</w:t>
      </w:r>
      <w:r w:rsidR="00C95C9D" w:rsidRPr="008D4BD9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ситуации, помощи в реализации законных </w:t>
      </w:r>
      <w:r w:rsidR="00C95C9D" w:rsidRPr="008D4BD9">
        <w:rPr>
          <w:rFonts w:ascii="Times New Roman" w:hAnsi="Times New Roman" w:cs="Times New Roman"/>
          <w:sz w:val="28"/>
          <w:szCs w:val="28"/>
        </w:rPr>
        <w:lastRenderedPageBreak/>
        <w:t>прав и интересов, содействия в улучшении их социального и материального положения, а также психологического статуса.</w:t>
      </w:r>
    </w:p>
    <w:p w14:paraId="4E545742" w14:textId="29953126" w:rsidR="00C95C9D" w:rsidRPr="008D4BD9" w:rsidRDefault="00C95C9D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2.2. Основными задачами деятельности отделения являются:</w:t>
      </w:r>
    </w:p>
    <w:p w14:paraId="5B8B55DF" w14:textId="46B1A284" w:rsidR="00C95C9D" w:rsidRPr="008D4BD9" w:rsidRDefault="00C95C9D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- социальное обслуживание граждан, с предоставлением социальных услуг в полустационарной форме;</w:t>
      </w:r>
    </w:p>
    <w:p w14:paraId="5AAFE6A8" w14:textId="0CF20533" w:rsidR="00C95C9D" w:rsidRPr="008D4BD9" w:rsidRDefault="00C95C9D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- проведение мероприятий по профилактике безнадзорности и правонарушений несовершеннолетних, защите их прав;</w:t>
      </w:r>
    </w:p>
    <w:p w14:paraId="3BBE306C" w14:textId="5AD44DDF" w:rsidR="00C95C9D" w:rsidRPr="008D4BD9" w:rsidRDefault="00C95C9D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- привлечение различных государственных, муниципальных органов и общественных объединений к решению вопросов социальной помощи гражданам, находящихся в трудной жизненной ситуации;</w:t>
      </w:r>
    </w:p>
    <w:p w14:paraId="1DBC456C" w14:textId="29BA2792" w:rsidR="00C95C9D" w:rsidRPr="008D4BD9" w:rsidRDefault="00C95C9D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- социальная реабилитация детей с ограниченными возможностями здоровья и детей-инвалидов;</w:t>
      </w:r>
    </w:p>
    <w:p w14:paraId="658CD3AB" w14:textId="0D08D651" w:rsidR="00C95C9D" w:rsidRPr="008D4BD9" w:rsidRDefault="00C95C9D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- внедрение в практику новых форм и методов социального обслуживания в зависимости от характера нуждаемости семьи и детей в социальной поддержке и местных социально-экономических условий;</w:t>
      </w:r>
    </w:p>
    <w:p w14:paraId="27129547" w14:textId="665F5E56" w:rsidR="00C95C9D" w:rsidRPr="008D4BD9" w:rsidRDefault="00C95C9D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- проведение мероприятий по повышению профессионального уровня работников отделения, увеличению объема предоставляемых услуг и улучшению их качества.</w:t>
      </w:r>
    </w:p>
    <w:p w14:paraId="136E8FCD" w14:textId="77777777" w:rsidR="00237002" w:rsidRDefault="00237002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B2F36A" w14:textId="60E6BF1A" w:rsidR="00C95C9D" w:rsidRDefault="00C95C9D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3. Основные виды деятельности отделения</w:t>
      </w:r>
    </w:p>
    <w:p w14:paraId="0F3E2C54" w14:textId="77777777" w:rsidR="00285536" w:rsidRPr="008D4BD9" w:rsidRDefault="00285536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B2B0C0" w14:textId="1B1A7F5A" w:rsidR="00C95C9D" w:rsidRPr="008D4BD9" w:rsidRDefault="008D4BD9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3.1. Социальное обслуживание граждан, признанных нуждающимися в социальном обслуживании, посредством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 в полустационарной форм</w:t>
      </w:r>
      <w:r w:rsidR="009B346C">
        <w:rPr>
          <w:rFonts w:ascii="Times New Roman" w:hAnsi="Times New Roman" w:cs="Times New Roman"/>
          <w:sz w:val="28"/>
          <w:szCs w:val="28"/>
        </w:rPr>
        <w:t>е</w:t>
      </w:r>
      <w:r w:rsidRPr="008D4BD9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F44DF8">
        <w:rPr>
          <w:rFonts w:ascii="Times New Roman" w:hAnsi="Times New Roman" w:cs="Times New Roman"/>
          <w:sz w:val="28"/>
          <w:szCs w:val="28"/>
        </w:rPr>
        <w:t>, срочных социальных услуг</w:t>
      </w:r>
      <w:r w:rsidRPr="008D4BD9">
        <w:rPr>
          <w:rFonts w:ascii="Times New Roman" w:hAnsi="Times New Roman" w:cs="Times New Roman"/>
          <w:sz w:val="28"/>
          <w:szCs w:val="28"/>
        </w:rPr>
        <w:t>.</w:t>
      </w:r>
    </w:p>
    <w:p w14:paraId="2344E52E" w14:textId="09067D00" w:rsidR="008D4BD9" w:rsidRDefault="008D4BD9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sz w:val="28"/>
          <w:szCs w:val="28"/>
        </w:rPr>
        <w:t>3.2. Организация социального сопровождения граждан</w:t>
      </w:r>
      <w:r w:rsidR="009B27F0">
        <w:rPr>
          <w:rFonts w:ascii="Times New Roman" w:hAnsi="Times New Roman" w:cs="Times New Roman"/>
          <w:sz w:val="28"/>
          <w:szCs w:val="28"/>
        </w:rPr>
        <w:t>,</w:t>
      </w:r>
      <w:r w:rsidRPr="008D4BD9">
        <w:rPr>
          <w:rFonts w:ascii="Times New Roman" w:hAnsi="Times New Roman" w:cs="Times New Roman"/>
          <w:sz w:val="28"/>
          <w:szCs w:val="28"/>
        </w:rPr>
        <w:t xml:space="preserve"> </w:t>
      </w:r>
      <w:r w:rsidR="009B27F0">
        <w:rPr>
          <w:rFonts w:ascii="Times New Roman" w:hAnsi="Times New Roman" w:cs="Times New Roman"/>
          <w:sz w:val="28"/>
          <w:szCs w:val="28"/>
        </w:rPr>
        <w:t>в</w:t>
      </w:r>
      <w:r w:rsidRPr="008D4BD9">
        <w:rPr>
          <w:rFonts w:ascii="Times New Roman" w:hAnsi="Times New Roman" w:cs="Times New Roman"/>
          <w:sz w:val="28"/>
          <w:szCs w:val="28"/>
        </w:rPr>
        <w:t>ключающая оказание содействия гражданам в предоставлении медицинской</w:t>
      </w:r>
      <w:r w:rsidR="009B27F0">
        <w:rPr>
          <w:rFonts w:ascii="Times New Roman" w:hAnsi="Times New Roman" w:cs="Times New Roman"/>
          <w:sz w:val="28"/>
          <w:szCs w:val="28"/>
        </w:rPr>
        <w:t>,</w:t>
      </w:r>
      <w:r w:rsidRPr="008D4BD9">
        <w:rPr>
          <w:rFonts w:ascii="Times New Roman" w:hAnsi="Times New Roman" w:cs="Times New Roman"/>
          <w:sz w:val="28"/>
          <w:szCs w:val="28"/>
        </w:rPr>
        <w:t xml:space="preserve"> </w:t>
      </w:r>
      <w:r w:rsidR="009B27F0">
        <w:rPr>
          <w:rFonts w:ascii="Times New Roman" w:hAnsi="Times New Roman" w:cs="Times New Roman"/>
          <w:sz w:val="28"/>
          <w:szCs w:val="28"/>
        </w:rPr>
        <w:t>п</w:t>
      </w:r>
      <w:r w:rsidRPr="008D4BD9">
        <w:rPr>
          <w:rFonts w:ascii="Times New Roman" w:hAnsi="Times New Roman" w:cs="Times New Roman"/>
          <w:sz w:val="28"/>
          <w:szCs w:val="28"/>
        </w:rPr>
        <w:t>сихологической, педагогической, юридической, социальной помощи, не относящейся к социальным услугам.</w:t>
      </w:r>
    </w:p>
    <w:p w14:paraId="58F63114" w14:textId="18DDC77F" w:rsidR="009B27F0" w:rsidRDefault="009B27F0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ребенка.</w:t>
      </w:r>
    </w:p>
    <w:p w14:paraId="0F3B1F7E" w14:textId="26A41DDA" w:rsidR="009B27F0" w:rsidRDefault="009B27F0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Выявление несовершеннолетних граждан, нуждающихся в установлении над ними опеки или попечительства.</w:t>
      </w:r>
    </w:p>
    <w:p w14:paraId="4FAA66BE" w14:textId="77777777" w:rsidR="00285536" w:rsidRDefault="00285536" w:rsidP="0028553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B27CE4" w14:textId="5734540C" w:rsidR="008D4BD9" w:rsidRDefault="008D4BD9" w:rsidP="0028553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Иные виды деятельности, не являющиеся основными</w:t>
      </w:r>
    </w:p>
    <w:p w14:paraId="0D894613" w14:textId="77777777" w:rsidR="00285536" w:rsidRDefault="00285536" w:rsidP="0028553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2899C2" w14:textId="45C74B28" w:rsidR="008D4BD9" w:rsidRDefault="008D4BD9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Прием граждан по вопросам социальной защиты населения.</w:t>
      </w:r>
    </w:p>
    <w:p w14:paraId="04852C27" w14:textId="77777777" w:rsidR="00F44DF8" w:rsidRDefault="008D4BD9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Сбор и проверка документов для определения нуждаемости граждан</w:t>
      </w:r>
      <w:r w:rsidR="00F44DF8">
        <w:rPr>
          <w:rFonts w:ascii="Times New Roman" w:hAnsi="Times New Roman" w:cs="Times New Roman"/>
          <w:sz w:val="28"/>
          <w:szCs w:val="28"/>
        </w:rPr>
        <w:t xml:space="preserve"> в социальном обслуживании.</w:t>
      </w:r>
    </w:p>
    <w:p w14:paraId="099B0E62" w14:textId="13AAE4C2" w:rsidR="008D4BD9" w:rsidRDefault="00F44DF8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Признание граждан нуждающимися в социальном обслуживании в полустационарной форме, составление </w:t>
      </w:r>
      <w:r w:rsidR="008D4BD9">
        <w:rPr>
          <w:rFonts w:ascii="Times New Roman" w:hAnsi="Times New Roman" w:cs="Times New Roman"/>
          <w:sz w:val="28"/>
          <w:szCs w:val="28"/>
        </w:rPr>
        <w:t>индивидуальной программы предоставления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полустационарной форме</w:t>
      </w:r>
      <w:r w:rsidR="008D4BD9">
        <w:rPr>
          <w:rFonts w:ascii="Times New Roman" w:hAnsi="Times New Roman" w:cs="Times New Roman"/>
          <w:sz w:val="28"/>
          <w:szCs w:val="28"/>
        </w:rPr>
        <w:t>.</w:t>
      </w:r>
    </w:p>
    <w:p w14:paraId="06D02E9E" w14:textId="6A8D0397" w:rsidR="00F44DF8" w:rsidRDefault="00F44DF8" w:rsidP="00F44D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Сбор документов, расчет среднедушевого дохода семьи для предоставления социальных услуг.</w:t>
      </w:r>
    </w:p>
    <w:p w14:paraId="25D57228" w14:textId="31C76C4A" w:rsidR="008D4BD9" w:rsidRDefault="008B4310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8D4BD9">
        <w:rPr>
          <w:rFonts w:ascii="Times New Roman" w:hAnsi="Times New Roman" w:cs="Times New Roman"/>
          <w:sz w:val="28"/>
          <w:szCs w:val="28"/>
        </w:rPr>
        <w:t xml:space="preserve">Принятие мер по профилактике безнадзорности несовершеннолетних и организация индивидуальной профилактической работы в отношении безнадзорных </w:t>
      </w:r>
      <w:r>
        <w:rPr>
          <w:rFonts w:ascii="Times New Roman" w:hAnsi="Times New Roman" w:cs="Times New Roman"/>
          <w:sz w:val="28"/>
          <w:szCs w:val="28"/>
        </w:rPr>
        <w:t xml:space="preserve">и беспризорных </w:t>
      </w:r>
      <w:r w:rsidR="008D4BD9">
        <w:rPr>
          <w:rFonts w:ascii="Times New Roman" w:hAnsi="Times New Roman" w:cs="Times New Roman"/>
          <w:sz w:val="28"/>
          <w:szCs w:val="28"/>
        </w:rPr>
        <w:t>несовершеннолетних, их родителей или иных законных представителей</w:t>
      </w:r>
      <w:r w:rsidR="006D29F9">
        <w:rPr>
          <w:rFonts w:ascii="Times New Roman" w:hAnsi="Times New Roman" w:cs="Times New Roman"/>
          <w:sz w:val="28"/>
          <w:szCs w:val="28"/>
        </w:rPr>
        <w:t>, не исполняющих своих обязанностей по воспитанию, содержанию несовершеннолетних и (ил</w:t>
      </w:r>
      <w:r>
        <w:rPr>
          <w:rFonts w:ascii="Times New Roman" w:hAnsi="Times New Roman" w:cs="Times New Roman"/>
          <w:sz w:val="28"/>
          <w:szCs w:val="28"/>
        </w:rPr>
        <w:t>и)</w:t>
      </w:r>
      <w:r w:rsidR="006D29F9">
        <w:rPr>
          <w:rFonts w:ascii="Times New Roman" w:hAnsi="Times New Roman" w:cs="Times New Roman"/>
          <w:sz w:val="28"/>
          <w:szCs w:val="28"/>
        </w:rPr>
        <w:t xml:space="preserve"> отрицательно влияющих на их поведение либо жестоко обращающихся с ними.</w:t>
      </w:r>
    </w:p>
    <w:p w14:paraId="2ED2D638" w14:textId="3EAA2AAA" w:rsidR="008B4310" w:rsidRDefault="006D29F9" w:rsidP="006D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B43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4310">
        <w:rPr>
          <w:rFonts w:ascii="Times New Roman" w:hAnsi="Times New Roman" w:cs="Times New Roman"/>
          <w:sz w:val="28"/>
          <w:szCs w:val="28"/>
        </w:rPr>
        <w:t>Обеспечение отдыха и оздоровления детей (за исключением детей-сирот и детей, оставшихся без попечения родителей, лиц из числа детей-сирот и детей, оставшихся без попечения родителей) путем:</w:t>
      </w:r>
    </w:p>
    <w:p w14:paraId="480778AB" w14:textId="7EEA6ECA" w:rsidR="006D29F9" w:rsidRPr="006D29F9" w:rsidRDefault="008B4310" w:rsidP="006D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="006D29F9" w:rsidRPr="006D29F9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29F9" w:rsidRPr="006D29F9">
        <w:rPr>
          <w:rFonts w:ascii="Times New Roman" w:hAnsi="Times New Roman" w:cs="Times New Roman"/>
          <w:sz w:val="28"/>
          <w:szCs w:val="28"/>
        </w:rPr>
        <w:t xml:space="preserve"> и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29F9" w:rsidRPr="006D29F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6D29F9" w:rsidRPr="006D29F9">
        <w:rPr>
          <w:rFonts w:ascii="Times New Roman" w:hAnsi="Times New Roman" w:cs="Times New Roman"/>
          <w:sz w:val="28"/>
          <w:szCs w:val="28"/>
        </w:rPr>
        <w:t xml:space="preserve"> путевок в санаторно-курортные и иные организации, осуществляющие санаторно-курортную деятельность на основании лицензии, выданной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29F9" w:rsidRPr="006D29F9">
        <w:rPr>
          <w:rFonts w:ascii="Times New Roman" w:hAnsi="Times New Roman" w:cs="Times New Roman"/>
          <w:sz w:val="28"/>
          <w:szCs w:val="28"/>
        </w:rPr>
        <w:t xml:space="preserve"> 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29F9" w:rsidRPr="006D29F9">
        <w:rPr>
          <w:rFonts w:ascii="Times New Roman" w:hAnsi="Times New Roman" w:cs="Times New Roman"/>
          <w:sz w:val="28"/>
          <w:szCs w:val="28"/>
        </w:rPr>
        <w:t xml:space="preserve"> учета детей, нуждающихся в санаторно-курортном лечении в соответствии с медицинскими показаниями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29F9" w:rsidRPr="006D29F9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29F9" w:rsidRPr="006D29F9">
        <w:rPr>
          <w:rFonts w:ascii="Times New Roman" w:hAnsi="Times New Roman" w:cs="Times New Roman"/>
          <w:sz w:val="28"/>
          <w:szCs w:val="28"/>
        </w:rPr>
        <w:t xml:space="preserve"> путевок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6D29F9" w:rsidRPr="006D29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B22DB" w14:textId="77777777" w:rsidR="008B4310" w:rsidRDefault="006D29F9" w:rsidP="006D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B43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43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9">
        <w:rPr>
          <w:rFonts w:ascii="Times New Roman" w:hAnsi="Times New Roman" w:cs="Times New Roman"/>
          <w:sz w:val="28"/>
          <w:szCs w:val="28"/>
        </w:rPr>
        <w:t>Сбор</w:t>
      </w:r>
      <w:r w:rsidR="008B4310">
        <w:rPr>
          <w:rFonts w:ascii="Times New Roman" w:hAnsi="Times New Roman" w:cs="Times New Roman"/>
          <w:sz w:val="28"/>
          <w:szCs w:val="28"/>
        </w:rPr>
        <w:t>а</w:t>
      </w:r>
      <w:r w:rsidRPr="006D29F9">
        <w:rPr>
          <w:rFonts w:ascii="Times New Roman" w:hAnsi="Times New Roman" w:cs="Times New Roman"/>
          <w:sz w:val="28"/>
          <w:szCs w:val="28"/>
        </w:rPr>
        <w:t xml:space="preserve"> и проверк</w:t>
      </w:r>
      <w:r w:rsidR="008B4310">
        <w:rPr>
          <w:rFonts w:ascii="Times New Roman" w:hAnsi="Times New Roman" w:cs="Times New Roman"/>
          <w:sz w:val="28"/>
          <w:szCs w:val="28"/>
        </w:rPr>
        <w:t>и</w:t>
      </w:r>
      <w:r w:rsidRPr="006D29F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оплаты путевок</w:t>
      </w:r>
      <w:r w:rsidR="008B4310">
        <w:rPr>
          <w:rFonts w:ascii="Times New Roman" w:hAnsi="Times New Roman" w:cs="Times New Roman"/>
          <w:sz w:val="28"/>
          <w:szCs w:val="28"/>
        </w:rPr>
        <w:t xml:space="preserve"> в загородные лагеря отдыха и оздоровления детей, специализированные (профильные) лагеря. Детские лагеря различной тематической направленности; ведения учета детей, нуждающихся в оплате путевки;</w:t>
      </w:r>
    </w:p>
    <w:p w14:paraId="51E05261" w14:textId="573B9D91" w:rsidR="008B4310" w:rsidRDefault="008B4310" w:rsidP="006D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</w:t>
      </w:r>
      <w:r w:rsidRPr="008B4310">
        <w:rPr>
          <w:rFonts w:ascii="Times New Roman" w:hAnsi="Times New Roman" w:cs="Times New Roman"/>
          <w:sz w:val="28"/>
          <w:szCs w:val="28"/>
        </w:rPr>
        <w:t xml:space="preserve"> </w:t>
      </w:r>
      <w:r w:rsidRPr="006D29F9">
        <w:rPr>
          <w:rFonts w:ascii="Times New Roman" w:hAnsi="Times New Roman" w:cs="Times New Roman"/>
          <w:sz w:val="28"/>
          <w:szCs w:val="28"/>
        </w:rPr>
        <w:t>Сбор</w:t>
      </w:r>
      <w:r w:rsidR="006279AE">
        <w:rPr>
          <w:rFonts w:ascii="Times New Roman" w:hAnsi="Times New Roman" w:cs="Times New Roman"/>
          <w:sz w:val="28"/>
          <w:szCs w:val="28"/>
        </w:rPr>
        <w:t>а</w:t>
      </w:r>
      <w:r w:rsidRPr="006D29F9">
        <w:rPr>
          <w:rFonts w:ascii="Times New Roman" w:hAnsi="Times New Roman" w:cs="Times New Roman"/>
          <w:sz w:val="28"/>
          <w:szCs w:val="28"/>
        </w:rPr>
        <w:t xml:space="preserve"> и проверк</w:t>
      </w:r>
      <w:r w:rsidR="006279AE">
        <w:rPr>
          <w:rFonts w:ascii="Times New Roman" w:hAnsi="Times New Roman" w:cs="Times New Roman"/>
          <w:sz w:val="28"/>
          <w:szCs w:val="28"/>
        </w:rPr>
        <w:t>и</w:t>
      </w:r>
      <w:r w:rsidRPr="006D29F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оплаты </w:t>
      </w:r>
      <w:r w:rsidR="006279AE">
        <w:rPr>
          <w:rFonts w:ascii="Times New Roman" w:hAnsi="Times New Roman" w:cs="Times New Roman"/>
          <w:sz w:val="28"/>
          <w:szCs w:val="28"/>
        </w:rPr>
        <w:t xml:space="preserve">путевок в </w:t>
      </w:r>
      <w:r w:rsidR="006279AE" w:rsidRPr="006D29F9">
        <w:rPr>
          <w:rFonts w:ascii="Times New Roman" w:hAnsi="Times New Roman" w:cs="Times New Roman"/>
          <w:sz w:val="28"/>
          <w:szCs w:val="28"/>
        </w:rPr>
        <w:t>лагеря</w:t>
      </w:r>
      <w:r w:rsidR="006279AE">
        <w:rPr>
          <w:rFonts w:ascii="Times New Roman" w:hAnsi="Times New Roman" w:cs="Times New Roman"/>
          <w:sz w:val="28"/>
          <w:szCs w:val="28"/>
        </w:rPr>
        <w:t xml:space="preserve"> с</w:t>
      </w:r>
      <w:r w:rsidR="006279AE" w:rsidRPr="006D29F9">
        <w:rPr>
          <w:rFonts w:ascii="Times New Roman" w:hAnsi="Times New Roman" w:cs="Times New Roman"/>
          <w:sz w:val="28"/>
          <w:szCs w:val="28"/>
        </w:rPr>
        <w:t xml:space="preserve"> дневн</w:t>
      </w:r>
      <w:r w:rsidR="006279AE">
        <w:rPr>
          <w:rFonts w:ascii="Times New Roman" w:hAnsi="Times New Roman" w:cs="Times New Roman"/>
          <w:sz w:val="28"/>
          <w:szCs w:val="28"/>
        </w:rPr>
        <w:t>ым</w:t>
      </w:r>
      <w:r w:rsidR="006279AE" w:rsidRPr="006D29F9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="006279AE">
        <w:rPr>
          <w:rFonts w:ascii="Times New Roman" w:hAnsi="Times New Roman" w:cs="Times New Roman"/>
          <w:sz w:val="28"/>
          <w:szCs w:val="28"/>
        </w:rPr>
        <w:t>ем детей</w:t>
      </w:r>
      <w:r w:rsidRPr="006D29F9">
        <w:rPr>
          <w:rFonts w:ascii="Times New Roman" w:hAnsi="Times New Roman" w:cs="Times New Roman"/>
          <w:sz w:val="28"/>
          <w:szCs w:val="28"/>
        </w:rPr>
        <w:t xml:space="preserve">, </w:t>
      </w:r>
      <w:r w:rsidR="006279AE">
        <w:rPr>
          <w:rFonts w:ascii="Times New Roman" w:hAnsi="Times New Roman" w:cs="Times New Roman"/>
          <w:sz w:val="28"/>
          <w:szCs w:val="28"/>
        </w:rPr>
        <w:t>оплаты путевок в лагеря с дневным пребыванием детей; ведения учета детей, нуждающихся в оплате путевки;</w:t>
      </w:r>
    </w:p>
    <w:p w14:paraId="0B0D3B4C" w14:textId="13971CE7" w:rsidR="006279AE" w:rsidRDefault="006279AE" w:rsidP="006D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4.6.3. </w:t>
      </w:r>
      <w:bookmarkStart w:id="1" w:name="_Hlk10726579"/>
      <w:r w:rsidRPr="006D29F9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9F9">
        <w:rPr>
          <w:rFonts w:ascii="Times New Roman" w:hAnsi="Times New Roman" w:cs="Times New Roman"/>
          <w:sz w:val="28"/>
          <w:szCs w:val="28"/>
        </w:rPr>
        <w:t xml:space="preserve"> и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29F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оплаты </w:t>
      </w:r>
      <w:r>
        <w:rPr>
          <w:rFonts w:ascii="Times New Roman" w:hAnsi="Times New Roman" w:cs="Times New Roman"/>
          <w:sz w:val="28"/>
          <w:szCs w:val="28"/>
        </w:rPr>
        <w:t xml:space="preserve">путевок для детей, </w:t>
      </w:r>
      <w:r w:rsidRPr="006D29F9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bookmarkEnd w:id="1"/>
      <w:r>
        <w:rPr>
          <w:rFonts w:ascii="Times New Roman" w:hAnsi="Times New Roman" w:cs="Times New Roman"/>
          <w:sz w:val="28"/>
          <w:szCs w:val="28"/>
        </w:rPr>
        <w:t>загородные лагеря отдыха и оздоровления детей, спец</w:t>
      </w:r>
      <w:r w:rsidR="00535FB4">
        <w:rPr>
          <w:rFonts w:ascii="Times New Roman" w:hAnsi="Times New Roman" w:cs="Times New Roman"/>
          <w:sz w:val="28"/>
          <w:szCs w:val="28"/>
        </w:rPr>
        <w:t xml:space="preserve">иализированные (профильные) лагеря, </w:t>
      </w:r>
      <w:r>
        <w:rPr>
          <w:rFonts w:ascii="Times New Roman" w:hAnsi="Times New Roman" w:cs="Times New Roman"/>
          <w:sz w:val="28"/>
          <w:szCs w:val="28"/>
        </w:rPr>
        <w:t xml:space="preserve"> детские </w:t>
      </w:r>
      <w:r w:rsidRPr="006D29F9">
        <w:rPr>
          <w:rFonts w:ascii="Times New Roman" w:hAnsi="Times New Roman" w:cs="Times New Roman"/>
          <w:sz w:val="28"/>
          <w:szCs w:val="28"/>
        </w:rPr>
        <w:t xml:space="preserve"> </w:t>
      </w:r>
      <w:r w:rsidR="00535FB4">
        <w:rPr>
          <w:rFonts w:ascii="Times New Roman" w:hAnsi="Times New Roman" w:cs="Times New Roman"/>
          <w:sz w:val="28"/>
          <w:szCs w:val="28"/>
        </w:rPr>
        <w:t xml:space="preserve">лагеря различной тематической направленности; оплаты путевок для детей, находящихся в  трудной жизненной ситуации, в загородные лагеря отдыха и оздоровления детей, специализированные (профильные) лагеря, детские лагеря различной тематической направленности; ведения учета детей, находящихся в трудной жизненной ситуации, нуждающихся в оплате путевки; </w:t>
      </w:r>
    </w:p>
    <w:p w14:paraId="273C81E4" w14:textId="1A3EA94F" w:rsidR="00535FB4" w:rsidRDefault="00535FB4" w:rsidP="006D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4.6.4. </w:t>
      </w:r>
      <w:r w:rsidRPr="006D29F9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9F9">
        <w:rPr>
          <w:rFonts w:ascii="Times New Roman" w:hAnsi="Times New Roman" w:cs="Times New Roman"/>
          <w:sz w:val="28"/>
          <w:szCs w:val="28"/>
        </w:rPr>
        <w:t xml:space="preserve"> и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29F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оплаты </w:t>
      </w:r>
      <w:r>
        <w:rPr>
          <w:rFonts w:ascii="Times New Roman" w:hAnsi="Times New Roman" w:cs="Times New Roman"/>
          <w:sz w:val="28"/>
          <w:szCs w:val="28"/>
        </w:rPr>
        <w:t xml:space="preserve">путевок для детей, </w:t>
      </w:r>
      <w:r w:rsidRPr="006D29F9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в лагеря с дневным пребыванием детей; оплаты путевок для детей, находящихся в трудной жизненной ситуации, в лагеря с дневным пребыванием детей; ведения учета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детей, находящихся в трудной жизненной ситуации</w:t>
      </w:r>
      <w:r w:rsidR="00A4443E">
        <w:rPr>
          <w:rFonts w:ascii="Times New Roman" w:hAnsi="Times New Roman" w:cs="Times New Roman"/>
          <w:sz w:val="28"/>
          <w:szCs w:val="28"/>
        </w:rPr>
        <w:t>, нуждающихся в оплате путевки;</w:t>
      </w:r>
    </w:p>
    <w:p w14:paraId="4CFF52CC" w14:textId="7352E98C" w:rsidR="00A4443E" w:rsidRDefault="00A4443E" w:rsidP="006D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4.6.5. </w:t>
      </w:r>
      <w:r w:rsidRPr="006D29F9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9F9">
        <w:rPr>
          <w:rFonts w:ascii="Times New Roman" w:hAnsi="Times New Roman" w:cs="Times New Roman"/>
          <w:sz w:val="28"/>
          <w:szCs w:val="28"/>
        </w:rPr>
        <w:t xml:space="preserve"> и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29F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оплаты стоимости проезда на междугородном транспорте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организованных групп детей, находящихся в трудной жизненной ситуации, </w:t>
      </w:r>
      <w:r w:rsidRPr="006D29F9">
        <w:rPr>
          <w:rFonts w:ascii="Times New Roman" w:hAnsi="Times New Roman" w:cs="Times New Roman"/>
          <w:sz w:val="28"/>
          <w:szCs w:val="28"/>
        </w:rPr>
        <w:t>к местам отдыха и обратно,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29F9">
        <w:rPr>
          <w:rFonts w:ascii="Times New Roman" w:hAnsi="Times New Roman" w:cs="Times New Roman"/>
          <w:sz w:val="28"/>
          <w:szCs w:val="28"/>
        </w:rPr>
        <w:t xml:space="preserve"> организованн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D29F9">
        <w:rPr>
          <w:rFonts w:ascii="Times New Roman" w:hAnsi="Times New Roman" w:cs="Times New Roman"/>
          <w:sz w:val="28"/>
          <w:szCs w:val="28"/>
        </w:rPr>
        <w:t xml:space="preserve"> групп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29F9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29F9">
        <w:rPr>
          <w:rFonts w:ascii="Times New Roman" w:hAnsi="Times New Roman" w:cs="Times New Roman"/>
          <w:sz w:val="28"/>
          <w:szCs w:val="28"/>
        </w:rPr>
        <w:t xml:space="preserve"> стоимости проезда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D2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 учета детей, находящихся в трудной жизненной ситуации, нуждающихся в оплате проезда;</w:t>
      </w:r>
    </w:p>
    <w:p w14:paraId="1002641F" w14:textId="28B09DF4" w:rsidR="00A4443E" w:rsidRDefault="00A4443E" w:rsidP="006D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4.6.6. </w:t>
      </w:r>
      <w:r w:rsidR="00563777">
        <w:rPr>
          <w:rFonts w:ascii="Times New Roman" w:hAnsi="Times New Roman" w:cs="Times New Roman"/>
          <w:sz w:val="28"/>
          <w:szCs w:val="28"/>
        </w:rPr>
        <w:t>Обеспечение отдыха и оздоровления детей-сирот и детей, оставшихся без попечения родителей, проживающих на территории области (за исключением детей-сирот и детей, оставшихся без попечения родителей, проживающих в стационарных организациях социального обслуживания области для детей-сирот и детей, оставшихся без попечения родителей, обучающихся в федеральных образовательных организациях, а также обучающихся в государственных профессиональных образовательных организациях области) путем:</w:t>
      </w:r>
    </w:p>
    <w:p w14:paraId="15D62A2B" w14:textId="6634BB69" w:rsidR="00D45511" w:rsidRDefault="00061C1B" w:rsidP="006D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4.6.6.1. </w:t>
      </w:r>
      <w:r w:rsidR="00D45511">
        <w:rPr>
          <w:rFonts w:ascii="Times New Roman" w:hAnsi="Times New Roman" w:cs="Times New Roman"/>
          <w:sz w:val="28"/>
          <w:szCs w:val="28"/>
        </w:rPr>
        <w:t>Приобретения путевок в загородные лагеря отдыха и оздоровления</w:t>
      </w:r>
      <w:r w:rsidR="006D29F9" w:rsidRPr="006D29F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45511">
        <w:rPr>
          <w:rFonts w:ascii="Times New Roman" w:hAnsi="Times New Roman" w:cs="Times New Roman"/>
          <w:sz w:val="28"/>
          <w:szCs w:val="28"/>
        </w:rPr>
        <w:t>, специализированные (профильные лагеря. Детские лагеря различной тематической направленности, лагеря с дневным пребыванием детей; направления путевок в орган местного самоуправления муниципального района (городского округа), осуществляющий отдельные государственные полномочия по организации и осуществлению деятельности по опеке и попечительству, для выда</w:t>
      </w:r>
      <w:r w:rsidR="00D942BF">
        <w:rPr>
          <w:rFonts w:ascii="Times New Roman" w:hAnsi="Times New Roman" w:cs="Times New Roman"/>
          <w:sz w:val="28"/>
          <w:szCs w:val="28"/>
        </w:rPr>
        <w:t xml:space="preserve">чи; </w:t>
      </w:r>
    </w:p>
    <w:p w14:paraId="518FB5E7" w14:textId="69DF504D" w:rsidR="00D942BF" w:rsidRDefault="00061C1B" w:rsidP="006D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4.6.6.2.</w:t>
      </w:r>
      <w:r w:rsidR="00D9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942BF">
        <w:rPr>
          <w:rFonts w:ascii="Times New Roman" w:hAnsi="Times New Roman" w:cs="Times New Roman"/>
          <w:sz w:val="28"/>
          <w:szCs w:val="28"/>
        </w:rPr>
        <w:t>пределения перевозчика в целях оплаты стоимости проезда в загородные лагеря отдыха и оздоровления детей, специализированные (профильные) лагеря, детские лагеря различной тематической направленности; информирования органа местного самоуправления муниципального района (городского округа)</w:t>
      </w:r>
      <w:r w:rsidR="009F4424">
        <w:rPr>
          <w:rFonts w:ascii="Times New Roman" w:hAnsi="Times New Roman" w:cs="Times New Roman"/>
          <w:sz w:val="28"/>
          <w:szCs w:val="28"/>
        </w:rPr>
        <w:t>,</w:t>
      </w:r>
      <w:r w:rsidR="00D942BF">
        <w:rPr>
          <w:rFonts w:ascii="Times New Roman" w:hAnsi="Times New Roman" w:cs="Times New Roman"/>
          <w:sz w:val="28"/>
          <w:szCs w:val="28"/>
        </w:rPr>
        <w:t xml:space="preserve"> осуществляющего отдельны</w:t>
      </w:r>
      <w:r w:rsidR="009F4424">
        <w:rPr>
          <w:rFonts w:ascii="Times New Roman" w:hAnsi="Times New Roman" w:cs="Times New Roman"/>
          <w:sz w:val="28"/>
          <w:szCs w:val="28"/>
        </w:rPr>
        <w:t>е</w:t>
      </w:r>
      <w:r w:rsidR="00D942BF">
        <w:rPr>
          <w:rFonts w:ascii="Times New Roman" w:hAnsi="Times New Roman" w:cs="Times New Roman"/>
          <w:sz w:val="28"/>
          <w:szCs w:val="28"/>
        </w:rPr>
        <w:t xml:space="preserve"> государственные полномочия по организации и осуществлению деятельности по опеке и попечительству, о результатах определения перевозчика;</w:t>
      </w:r>
    </w:p>
    <w:p w14:paraId="361438EF" w14:textId="137940B3" w:rsidR="00D942BF" w:rsidRDefault="00061C1B" w:rsidP="006D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4.6.7. </w:t>
      </w:r>
      <w:r w:rsidR="00D942BF">
        <w:rPr>
          <w:rFonts w:ascii="Times New Roman" w:hAnsi="Times New Roman" w:cs="Times New Roman"/>
          <w:sz w:val="28"/>
          <w:szCs w:val="28"/>
        </w:rPr>
        <w:t>Организация в каникулярное время на базе Учреждения лагеря с дневным пребыв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42BF">
        <w:rPr>
          <w:rFonts w:ascii="Times New Roman" w:hAnsi="Times New Roman" w:cs="Times New Roman"/>
          <w:sz w:val="28"/>
          <w:szCs w:val="28"/>
        </w:rPr>
        <w:t>нием для детей</w:t>
      </w:r>
      <w:r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ситуации;</w:t>
      </w:r>
    </w:p>
    <w:p w14:paraId="5CF6041C" w14:textId="398441D8" w:rsidR="00061C1B" w:rsidRDefault="00061C1B" w:rsidP="006D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4.6.8. Разработка перечня мероприятий по реализации реабилитационных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инвалида, социальной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детей-инвалидов и подготовка информации об исполнении данных мероприятий;</w:t>
      </w:r>
    </w:p>
    <w:p w14:paraId="35223DF7" w14:textId="180B1F2F" w:rsidR="00061C1B" w:rsidRDefault="00061C1B" w:rsidP="006D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4.6.9. Составление проекта акта проверки наличия приобретенного для ребенка-инвалида товара, предназначенного для социальной адаптации и интеграции в общество детей-инвалидов для направления материнского (семейного) капитала на указанные цели;</w:t>
      </w:r>
    </w:p>
    <w:p w14:paraId="2AE27A15" w14:textId="5A943D22" w:rsidR="00061C1B" w:rsidRDefault="00061C1B" w:rsidP="006D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4.6.10. Организация мероприятий (конференции, семинары, выставки, конкурсы, смотры, торжественные мероприятия, праздники, ярмарки).</w:t>
      </w:r>
    </w:p>
    <w:p w14:paraId="03FA350B" w14:textId="6B359CFA" w:rsidR="00061C1B" w:rsidRDefault="00061C1B" w:rsidP="006D2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4.6.11. </w:t>
      </w:r>
      <w:r w:rsidR="009B34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роверка факта совместного проживания</w:t>
      </w:r>
      <w:r w:rsidR="009B346C">
        <w:rPr>
          <w:rFonts w:ascii="Times New Roman" w:hAnsi="Times New Roman" w:cs="Times New Roman"/>
          <w:sz w:val="28"/>
          <w:szCs w:val="28"/>
        </w:rPr>
        <w:t xml:space="preserve"> с гражданином, обратившимся за получением удостоверения многодетной семьи, не менее троих детей и составлением акта проверки по форме, утвержденной постановлением Правительства Вологодской области от 19.09.2005 г. № 1003 «Об утверждении у3достоверения многодетной семьи».</w:t>
      </w:r>
    </w:p>
    <w:p w14:paraId="124929BF" w14:textId="77777777" w:rsidR="00237002" w:rsidRDefault="00237002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45C91B" w14:textId="66520817" w:rsidR="0066241F" w:rsidRDefault="0066241F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деятельности отделения</w:t>
      </w:r>
    </w:p>
    <w:p w14:paraId="740D353E" w14:textId="77777777" w:rsidR="00285536" w:rsidRDefault="00285536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87E282" w14:textId="4C65AF1D" w:rsidR="00CF18FE" w:rsidRDefault="00CF18FE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370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оциальное обслуживание граждан осуществляется в полустационарной форме в соответствии с Федеральным законом от 28 декабря 2013 года № 442-ФЗ «Об основах социального обслуживания граждан в Российской Федерации». Специалисты отделения оказывают социальные услуги согласно стандартам социальных услуг, предоставляемых поставщиками социальных услуг, утвержденным Департаментом социальной защиты населения Вологодской области.</w:t>
      </w:r>
    </w:p>
    <w:p w14:paraId="70E08E06" w14:textId="667C6F59" w:rsidR="006D5120" w:rsidRPr="006D5120" w:rsidRDefault="006D5120" w:rsidP="006D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D5120">
        <w:rPr>
          <w:rFonts w:ascii="Times New Roman" w:hAnsi="Times New Roman" w:cs="Times New Roman"/>
          <w:sz w:val="28"/>
          <w:szCs w:val="28"/>
        </w:rPr>
        <w:t>Внедрение в практику новых форм и методов социального обслуживания.</w:t>
      </w:r>
    </w:p>
    <w:p w14:paraId="71B5788F" w14:textId="28A8663C" w:rsidR="006D5120" w:rsidRDefault="006D5120" w:rsidP="006D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6D5120">
        <w:rPr>
          <w:rFonts w:ascii="Times New Roman" w:hAnsi="Times New Roman" w:cs="Times New Roman"/>
          <w:sz w:val="28"/>
          <w:szCs w:val="28"/>
        </w:rPr>
        <w:t xml:space="preserve"> Организация работы в программном комплексе «АИС ЭСРН».</w:t>
      </w:r>
    </w:p>
    <w:p w14:paraId="73FBC4FF" w14:textId="51AFB748" w:rsidR="006D5120" w:rsidRDefault="006D5120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Организация работы в программном комплексе «ГИС ИПРА».</w:t>
      </w:r>
    </w:p>
    <w:p w14:paraId="5144E00E" w14:textId="5C5D3F2D" w:rsidR="00CF18FE" w:rsidRDefault="00CF18FE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D51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Категории семей и группы населения, пользующиеся правом получения социальных услуг в отделении:</w:t>
      </w:r>
      <w:r w:rsidR="00D80A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37D6C" w14:textId="251ECB09" w:rsidR="00CF18FE" w:rsidRDefault="00CF18FE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находящиеся в трудной жизненной ситуации;</w:t>
      </w:r>
    </w:p>
    <w:p w14:paraId="295FD497" w14:textId="5F69B611" w:rsidR="00CF18FE" w:rsidRDefault="00CF18FE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малообеспеченные семьи;</w:t>
      </w:r>
    </w:p>
    <w:p w14:paraId="757AA402" w14:textId="4008ED08" w:rsidR="00CF18FE" w:rsidRDefault="00CF18FE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неполные семьи;</w:t>
      </w:r>
    </w:p>
    <w:p w14:paraId="317A2F0A" w14:textId="4238E2E1" w:rsidR="00CF18FE" w:rsidRDefault="00CF18FE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 семьи;</w:t>
      </w:r>
    </w:p>
    <w:p w14:paraId="1B64A882" w14:textId="264336CE" w:rsidR="006B4A50" w:rsidRDefault="006B4A50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замещающие семьи;</w:t>
      </w:r>
    </w:p>
    <w:p w14:paraId="2F945953" w14:textId="507891F3" w:rsidR="00CF18FE" w:rsidRDefault="00CF18FE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семьи, имеющие в своем составе детей с </w:t>
      </w:r>
      <w:r w:rsidR="00D80A75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3E2B79" w14:textId="0480442A" w:rsidR="00CF18FE" w:rsidRDefault="00CF18FE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имеющие в своем составе инвалидов, в том числе детей;</w:t>
      </w:r>
    </w:p>
    <w:p w14:paraId="47C3B6EE" w14:textId="0C861F89" w:rsidR="00CF18FE" w:rsidRDefault="00CF18FE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находящиеся в социально-опасном положении;</w:t>
      </w:r>
    </w:p>
    <w:p w14:paraId="10748657" w14:textId="526DA694" w:rsidR="00CF18FE" w:rsidRDefault="00CF18FE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 с педагогической несостоятельностью родителей, неблагоприятным психологическим микроклиматом;</w:t>
      </w:r>
    </w:p>
    <w:p w14:paraId="539C5F58" w14:textId="2D6E05F8" w:rsidR="00CF18FE" w:rsidRDefault="00CF18FE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семьи, где дети, женщины подвергаются любым формам физического и</w:t>
      </w:r>
      <w:r w:rsidR="00D80A7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психического насилия (жестокому обращению, оскорблению, унижению, приобщению к алкоголю</w:t>
      </w:r>
      <w:r w:rsidR="006B4A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наркотикам и т.д.</w:t>
      </w:r>
      <w:r w:rsidR="006B4A50">
        <w:rPr>
          <w:rFonts w:ascii="Times New Roman" w:hAnsi="Times New Roman" w:cs="Times New Roman"/>
          <w:sz w:val="28"/>
          <w:szCs w:val="28"/>
        </w:rPr>
        <w:t>);</w:t>
      </w:r>
    </w:p>
    <w:p w14:paraId="54E7F93F" w14:textId="63119AE9" w:rsidR="006B4A50" w:rsidRDefault="006B4A50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безнадзорные дети;</w:t>
      </w:r>
    </w:p>
    <w:p w14:paraId="3570B9DB" w14:textId="7F28A095" w:rsidR="006B4A50" w:rsidRDefault="006B4A50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находящиеся в социально-опасном положении;</w:t>
      </w:r>
    </w:p>
    <w:p w14:paraId="54A568CB" w14:textId="0B008A30" w:rsidR="006B4A50" w:rsidRDefault="006B4A50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допускающие асоциальное поведение, беспризорные, испытывающие негативное воздействие по месту жительства, учебы, работы</w:t>
      </w:r>
      <w:r w:rsidR="00334A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A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жестокое обращение, насилие, оскорбление</w:t>
      </w:r>
      <w:r w:rsidR="00334A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A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нижение, вымогательство,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приобщение к алкоголю, наркотикам, вовлечение в противоправную деятельность), переживающие острые конфликтные ситуации с родителями, учителями, соседями, знакомыми;</w:t>
      </w:r>
    </w:p>
    <w:p w14:paraId="2270E272" w14:textId="70E7C618" w:rsidR="006B4A50" w:rsidRDefault="006B4A50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здоровья;</w:t>
      </w:r>
    </w:p>
    <w:p w14:paraId="06A7801B" w14:textId="6C24B04C" w:rsidR="00D80A75" w:rsidRDefault="00D80A75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дети-инвалиды;</w:t>
      </w:r>
    </w:p>
    <w:p w14:paraId="3209C99C" w14:textId="07E0480E" w:rsidR="006B4A50" w:rsidRPr="008D4BD9" w:rsidRDefault="006B4A50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замещающих семей.</w:t>
      </w:r>
    </w:p>
    <w:p w14:paraId="38949B9A" w14:textId="77777777" w:rsidR="00237002" w:rsidRDefault="00237002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5FE6E7" w14:textId="39C07207" w:rsidR="00485954" w:rsidRDefault="009217A9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Штатная численность</w:t>
      </w:r>
    </w:p>
    <w:p w14:paraId="26E33C9A" w14:textId="77777777" w:rsidR="00285536" w:rsidRDefault="00285536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9217A9" w14:paraId="5D5628A2" w14:textId="77777777" w:rsidTr="009217A9">
        <w:tc>
          <w:tcPr>
            <w:tcW w:w="5382" w:type="dxa"/>
          </w:tcPr>
          <w:p w14:paraId="3C0CA28E" w14:textId="41689589" w:rsidR="009217A9" w:rsidRDefault="009217A9" w:rsidP="008D4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3963" w:type="dxa"/>
          </w:tcPr>
          <w:p w14:paraId="4BC4F0C9" w14:textId="5F0CB891" w:rsidR="009217A9" w:rsidRDefault="009217A9" w:rsidP="008D4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7A9" w14:paraId="6C36F749" w14:textId="77777777" w:rsidTr="009217A9">
        <w:tc>
          <w:tcPr>
            <w:tcW w:w="5382" w:type="dxa"/>
          </w:tcPr>
          <w:p w14:paraId="4D61B1FB" w14:textId="7AB8521F" w:rsidR="009217A9" w:rsidRDefault="009217A9" w:rsidP="008D4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3963" w:type="dxa"/>
          </w:tcPr>
          <w:p w14:paraId="37F5CFF0" w14:textId="5FFF9A05" w:rsidR="009217A9" w:rsidRDefault="009F4424" w:rsidP="008D4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17A9" w14:paraId="605382AB" w14:textId="77777777" w:rsidTr="009217A9">
        <w:tc>
          <w:tcPr>
            <w:tcW w:w="5382" w:type="dxa"/>
          </w:tcPr>
          <w:p w14:paraId="616E64AF" w14:textId="4CAA29EE" w:rsidR="009217A9" w:rsidRDefault="009217A9" w:rsidP="008D4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963" w:type="dxa"/>
          </w:tcPr>
          <w:p w14:paraId="63196563" w14:textId="6582D2C3" w:rsidR="009217A9" w:rsidRDefault="009217A9" w:rsidP="008D4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7A9" w14:paraId="1FF6AB5A" w14:textId="77777777" w:rsidTr="009217A9">
        <w:tc>
          <w:tcPr>
            <w:tcW w:w="5382" w:type="dxa"/>
          </w:tcPr>
          <w:p w14:paraId="7EC8D60D" w14:textId="1D4C65A6" w:rsidR="009217A9" w:rsidRDefault="009217A9" w:rsidP="008D4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963" w:type="dxa"/>
          </w:tcPr>
          <w:p w14:paraId="79C89B31" w14:textId="66DC7D6C" w:rsidR="009217A9" w:rsidRDefault="009217A9" w:rsidP="008D4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17A9" w14:paraId="07DADC46" w14:textId="77777777" w:rsidTr="009217A9">
        <w:tc>
          <w:tcPr>
            <w:tcW w:w="5382" w:type="dxa"/>
          </w:tcPr>
          <w:p w14:paraId="55185B9C" w14:textId="6BC77CD4" w:rsidR="009217A9" w:rsidRDefault="009217A9" w:rsidP="008D4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отделению:</w:t>
            </w:r>
          </w:p>
        </w:tc>
        <w:tc>
          <w:tcPr>
            <w:tcW w:w="3963" w:type="dxa"/>
          </w:tcPr>
          <w:p w14:paraId="227F4731" w14:textId="72753456" w:rsidR="009217A9" w:rsidRDefault="00295F64" w:rsidP="008D4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42928274" w14:textId="404023EA" w:rsidR="00485954" w:rsidRPr="008D4BD9" w:rsidRDefault="00485954" w:rsidP="008D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7AE92B5" wp14:editId="7F3F2DA0">
                <wp:extent cx="304800" cy="304800"/>
                <wp:effectExtent l="0" t="0" r="0" b="0"/>
                <wp:docPr id="1" name="AutoShape 1" descr="https://pp.userapi.com/c850016/v850016022/19f075/Ih-7UgZtp5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82782" id="AutoShape 1" o:spid="_x0000_s1026" alt="https://pp.userapi.com/c850016/v850016022/19f075/Ih-7UgZtp5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fvqIx4gIAAAA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14:paraId="49209983" w14:textId="7698B36A" w:rsidR="008D4BD9" w:rsidRDefault="009217A9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и оценка качества</w:t>
      </w:r>
    </w:p>
    <w:p w14:paraId="5B27D0AF" w14:textId="77777777" w:rsidR="00285536" w:rsidRDefault="00285536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D90810" w14:textId="4E613A7D" w:rsidR="009217A9" w:rsidRDefault="009217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Контроль и оценку качества в отделении осуществляет заведующий отделением, заместитель директора</w:t>
      </w:r>
      <w:r w:rsidR="00237002">
        <w:rPr>
          <w:rFonts w:ascii="Times New Roman" w:hAnsi="Times New Roman" w:cs="Times New Roman"/>
          <w:sz w:val="28"/>
          <w:szCs w:val="28"/>
        </w:rPr>
        <w:t>, директор учреждения. Составной ч</w:t>
      </w:r>
      <w:r w:rsidR="00C35732">
        <w:rPr>
          <w:rFonts w:ascii="Times New Roman" w:hAnsi="Times New Roman" w:cs="Times New Roman"/>
          <w:sz w:val="28"/>
          <w:szCs w:val="28"/>
        </w:rPr>
        <w:t>а</w:t>
      </w:r>
      <w:r w:rsidR="00237002">
        <w:rPr>
          <w:rFonts w:ascii="Times New Roman" w:hAnsi="Times New Roman" w:cs="Times New Roman"/>
          <w:sz w:val="28"/>
          <w:szCs w:val="28"/>
        </w:rPr>
        <w:t>стью контроля является самоконтроль специалистов (соблюдение правил трудового распорядка, качественное ведение документации, выполнение государственного задания и т.д.).</w:t>
      </w:r>
    </w:p>
    <w:p w14:paraId="3D8C6F45" w14:textId="77777777" w:rsidR="00237002" w:rsidRDefault="00237002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04092E" w14:textId="217DA810" w:rsidR="00237002" w:rsidRDefault="00237002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Финансирование</w:t>
      </w:r>
    </w:p>
    <w:p w14:paraId="6CA52329" w14:textId="77777777" w:rsidR="00285536" w:rsidRPr="008E5316" w:rsidRDefault="00285536" w:rsidP="002370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33A34E" w14:textId="77777777" w:rsidR="00237002" w:rsidRDefault="0023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отделения финансируется за счет средств:</w:t>
      </w:r>
    </w:p>
    <w:p w14:paraId="53BD063F" w14:textId="24AB6AF9" w:rsidR="00237002" w:rsidRDefault="0023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областного бюджета;</w:t>
      </w:r>
    </w:p>
    <w:p w14:paraId="79B39245" w14:textId="0B1B73AF" w:rsidR="00237002" w:rsidRDefault="0023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иных источников, не запрещенных действующим законодательством Российской Федерации. </w:t>
      </w:r>
    </w:p>
    <w:p w14:paraId="3731A703" w14:textId="366F6146" w:rsidR="00237002" w:rsidRPr="008D4BD9" w:rsidRDefault="0023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Дополнения, изменения в настоящее положение вносятся исходя из потребностей отделения и утверждаются директором Учреждения.</w:t>
      </w:r>
    </w:p>
    <w:sectPr w:rsidR="00237002" w:rsidRPr="008D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8"/>
    <w:rsid w:val="00054106"/>
    <w:rsid w:val="00061C1B"/>
    <w:rsid w:val="001E65A3"/>
    <w:rsid w:val="00200DFF"/>
    <w:rsid w:val="00237002"/>
    <w:rsid w:val="00275F30"/>
    <w:rsid w:val="00285536"/>
    <w:rsid w:val="00295F64"/>
    <w:rsid w:val="0032450E"/>
    <w:rsid w:val="00334A31"/>
    <w:rsid w:val="00485954"/>
    <w:rsid w:val="004C158D"/>
    <w:rsid w:val="00535FB4"/>
    <w:rsid w:val="00563777"/>
    <w:rsid w:val="006279AE"/>
    <w:rsid w:val="0066241F"/>
    <w:rsid w:val="006B4A50"/>
    <w:rsid w:val="006D29F9"/>
    <w:rsid w:val="006D5120"/>
    <w:rsid w:val="00767529"/>
    <w:rsid w:val="008B4310"/>
    <w:rsid w:val="008D4BD9"/>
    <w:rsid w:val="008D5812"/>
    <w:rsid w:val="008E5316"/>
    <w:rsid w:val="009217A9"/>
    <w:rsid w:val="009B27F0"/>
    <w:rsid w:val="009B346C"/>
    <w:rsid w:val="009F4424"/>
    <w:rsid w:val="00A4443E"/>
    <w:rsid w:val="00A74BF2"/>
    <w:rsid w:val="00BC50F6"/>
    <w:rsid w:val="00C35732"/>
    <w:rsid w:val="00C826EB"/>
    <w:rsid w:val="00C95C9D"/>
    <w:rsid w:val="00CF18FE"/>
    <w:rsid w:val="00D15B38"/>
    <w:rsid w:val="00D45511"/>
    <w:rsid w:val="00D80A75"/>
    <w:rsid w:val="00D942BF"/>
    <w:rsid w:val="00DD1438"/>
    <w:rsid w:val="00DD15C4"/>
    <w:rsid w:val="00E8139C"/>
    <w:rsid w:val="00F2451B"/>
    <w:rsid w:val="00F44DF8"/>
    <w:rsid w:val="00F6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157E"/>
  <w15:chartTrackingRefBased/>
  <w15:docId w15:val="{D506D7E4-9453-474B-A26E-4E2D095D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2019-10-08T12:37:00Z</cp:lastPrinted>
  <dcterms:created xsi:type="dcterms:W3CDTF">2019-05-31T09:00:00Z</dcterms:created>
  <dcterms:modified xsi:type="dcterms:W3CDTF">2019-10-08T12:37:00Z</dcterms:modified>
</cp:coreProperties>
</file>